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BA6" w:rsidRPr="00594324" w:rsidRDefault="00E95BA6" w:rsidP="00E95BA6">
      <w:pPr>
        <w:jc w:val="right"/>
        <w:rPr>
          <w:rFonts w:ascii="Times New Roman" w:hAnsi="Times New Roman" w:cs="Times New Roman"/>
          <w:b/>
          <w:bCs/>
        </w:rPr>
      </w:pPr>
      <w:r w:rsidRPr="00594324">
        <w:rPr>
          <w:rFonts w:ascii="Times New Roman" w:hAnsi="Times New Roman" w:cs="Times New Roman"/>
          <w:b/>
          <w:bCs/>
        </w:rPr>
        <w:t>Załącznik nr 2.</w:t>
      </w:r>
      <w:r>
        <w:rPr>
          <w:rFonts w:ascii="Times New Roman" w:hAnsi="Times New Roman" w:cs="Times New Roman"/>
          <w:b/>
          <w:bCs/>
        </w:rPr>
        <w:t>2</w:t>
      </w:r>
      <w:r w:rsidRPr="00594324">
        <w:rPr>
          <w:rFonts w:ascii="Times New Roman" w:hAnsi="Times New Roman" w:cs="Times New Roman"/>
          <w:b/>
          <w:bCs/>
        </w:rPr>
        <w:t>a do SWZ</w:t>
      </w:r>
    </w:p>
    <w:p w:rsidR="00E95BA6" w:rsidRPr="00594324" w:rsidRDefault="00E95BA6" w:rsidP="00E95BA6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:rsidR="00E95BA6" w:rsidRPr="00594324" w:rsidRDefault="00E95BA6" w:rsidP="00E95BA6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594324">
        <w:rPr>
          <w:rFonts w:ascii="Times New Roman" w:hAnsi="Times New Roman" w:cs="Times New Roman"/>
          <w:b/>
          <w:bCs/>
          <w:u w:val="single"/>
        </w:rPr>
        <w:t xml:space="preserve">Opis przedmiotu Zamówienia / ZESTAWIENIE WYMAGANYCH FUNKCJI I PARAMETRÓW TECHNICZNYCH– </w:t>
      </w:r>
      <w:r w:rsidR="001149F5">
        <w:rPr>
          <w:rFonts w:ascii="Times New Roman" w:hAnsi="Times New Roman" w:cs="Times New Roman"/>
          <w:b/>
          <w:bCs/>
          <w:u w:val="single"/>
        </w:rPr>
        <w:t>Pakiet</w:t>
      </w:r>
      <w:r w:rsidRPr="00594324">
        <w:rPr>
          <w:rFonts w:ascii="Times New Roman" w:hAnsi="Times New Roman" w:cs="Times New Roman"/>
          <w:b/>
          <w:bCs/>
          <w:u w:val="single"/>
        </w:rPr>
        <w:t xml:space="preserve"> nr </w:t>
      </w:r>
      <w:r>
        <w:rPr>
          <w:rFonts w:ascii="Times New Roman" w:hAnsi="Times New Roman" w:cs="Times New Roman"/>
          <w:b/>
          <w:bCs/>
          <w:u w:val="single"/>
        </w:rPr>
        <w:t>2</w:t>
      </w:r>
    </w:p>
    <w:p w:rsidR="008357AD" w:rsidRDefault="00E95BA6" w:rsidP="00E95BA6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4324">
        <w:rPr>
          <w:rFonts w:ascii="Times New Roman" w:hAnsi="Times New Roman" w:cs="Times New Roman"/>
          <w:b/>
          <w:bCs/>
          <w:u w:val="single"/>
        </w:rPr>
        <w:t>Przedmiot zamówienia</w:t>
      </w:r>
      <w:r w:rsidRPr="00594324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</w:t>
      </w:r>
      <w:r w:rsidR="008357AD" w:rsidRPr="008A4030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56646D" w:rsidRPr="008A4030">
        <w:rPr>
          <w:rFonts w:ascii="Times New Roman" w:hAnsi="Times New Roman" w:cs="Times New Roman"/>
          <w:b/>
          <w:bCs/>
          <w:sz w:val="24"/>
          <w:szCs w:val="24"/>
        </w:rPr>
        <w:t xml:space="preserve">esty </w:t>
      </w:r>
      <w:r w:rsidR="008357AD" w:rsidRPr="008A4030">
        <w:rPr>
          <w:rFonts w:ascii="Times New Roman" w:hAnsi="Times New Roman" w:cs="Times New Roman"/>
          <w:b/>
          <w:bCs/>
          <w:sz w:val="24"/>
          <w:szCs w:val="24"/>
        </w:rPr>
        <w:t xml:space="preserve">immunochromatograficzne </w:t>
      </w:r>
      <w:r w:rsidR="001F1CBF">
        <w:rPr>
          <w:rFonts w:ascii="Times New Roman" w:hAnsi="Times New Roman" w:cs="Times New Roman"/>
          <w:b/>
          <w:bCs/>
          <w:sz w:val="24"/>
          <w:szCs w:val="24"/>
        </w:rPr>
        <w:t xml:space="preserve">typu Combo </w:t>
      </w:r>
      <w:r w:rsidR="0056646D" w:rsidRPr="008A4030">
        <w:rPr>
          <w:rFonts w:ascii="Times New Roman" w:hAnsi="Times New Roman" w:cs="Times New Roman"/>
          <w:b/>
          <w:bCs/>
          <w:sz w:val="24"/>
          <w:szCs w:val="24"/>
        </w:rPr>
        <w:t>do</w:t>
      </w:r>
      <w:r w:rsidR="008357AD" w:rsidRPr="008A40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646D" w:rsidRPr="008A4030">
        <w:rPr>
          <w:rFonts w:ascii="Times New Roman" w:hAnsi="Times New Roman" w:cs="Times New Roman"/>
          <w:b/>
          <w:bCs/>
          <w:sz w:val="24"/>
          <w:szCs w:val="24"/>
        </w:rPr>
        <w:t>oznaczania antygenów</w:t>
      </w:r>
      <w:r w:rsidR="001F1CB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6646D" w:rsidRPr="008A4030">
        <w:rPr>
          <w:rFonts w:ascii="Times New Roman" w:hAnsi="Times New Roman" w:cs="Times New Roman"/>
          <w:b/>
          <w:bCs/>
          <w:sz w:val="24"/>
          <w:szCs w:val="24"/>
        </w:rPr>
        <w:t xml:space="preserve"> SARS-CoV-</w:t>
      </w:r>
      <w:r w:rsidR="001F3DF6" w:rsidRPr="008A403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74A9B" w:rsidRPr="008A403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1F1C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4A9B" w:rsidRPr="008A4030">
        <w:rPr>
          <w:rFonts w:ascii="Times New Roman" w:hAnsi="Times New Roman" w:cs="Times New Roman"/>
          <w:b/>
          <w:bCs/>
          <w:sz w:val="24"/>
          <w:szCs w:val="24"/>
        </w:rPr>
        <w:t>gryp</w:t>
      </w:r>
      <w:r w:rsidR="001F1CBF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574A9B" w:rsidRPr="008A4030">
        <w:rPr>
          <w:rFonts w:ascii="Times New Roman" w:hAnsi="Times New Roman" w:cs="Times New Roman"/>
          <w:b/>
          <w:bCs/>
          <w:sz w:val="24"/>
          <w:szCs w:val="24"/>
        </w:rPr>
        <w:t xml:space="preserve"> typu A i B,  RSV</w:t>
      </w:r>
      <w:r w:rsidR="001F1CBF">
        <w:rPr>
          <w:rFonts w:ascii="Times New Roman" w:hAnsi="Times New Roman" w:cs="Times New Roman"/>
          <w:b/>
          <w:bCs/>
          <w:sz w:val="24"/>
          <w:szCs w:val="24"/>
        </w:rPr>
        <w:t xml:space="preserve"> na okres 24 m-cy</w:t>
      </w:r>
    </w:p>
    <w:p w:rsidR="008A4030" w:rsidRPr="008A4030" w:rsidRDefault="008A4030" w:rsidP="001F3DF6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10074" w:type="dxa"/>
        <w:tblInd w:w="-43" w:type="dxa"/>
        <w:tblLayout w:type="fixed"/>
        <w:tblLook w:val="04A0"/>
      </w:tblPr>
      <w:tblGrid>
        <w:gridCol w:w="577"/>
        <w:gridCol w:w="3260"/>
        <w:gridCol w:w="1276"/>
        <w:gridCol w:w="1701"/>
        <w:gridCol w:w="1984"/>
        <w:gridCol w:w="1276"/>
      </w:tblGrid>
      <w:tr w:rsidR="00C60C3F" w:rsidRPr="009C7137" w:rsidTr="00C60C3F">
        <w:trPr>
          <w:trHeight w:val="340"/>
        </w:trPr>
        <w:tc>
          <w:tcPr>
            <w:tcW w:w="8798" w:type="dxa"/>
            <w:gridSpan w:val="5"/>
            <w:shd w:val="clear" w:color="auto" w:fill="C0C0C0"/>
          </w:tcPr>
          <w:p w:rsidR="00C60C3F" w:rsidRPr="009C7137" w:rsidRDefault="00C60C3F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Wymagane parametry i funkcje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C60C3F" w:rsidRPr="009C7137" w:rsidRDefault="00C60C3F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60C3F" w:rsidRPr="009C7137" w:rsidTr="00C60C3F">
        <w:trPr>
          <w:trHeight w:val="1484"/>
        </w:trPr>
        <w:tc>
          <w:tcPr>
            <w:tcW w:w="577" w:type="dxa"/>
            <w:shd w:val="clear" w:color="auto" w:fill="EAEAEA"/>
            <w:vAlign w:val="center"/>
          </w:tcPr>
          <w:p w:rsidR="00C60C3F" w:rsidRPr="009C7137" w:rsidRDefault="00C60C3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260" w:type="dxa"/>
            <w:shd w:val="clear" w:color="auto" w:fill="EAEAEA"/>
            <w:vAlign w:val="center"/>
          </w:tcPr>
          <w:p w:rsidR="00C60C3F" w:rsidRPr="009C7137" w:rsidRDefault="00C60C3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Wymagany parametr / warunek</w:t>
            </w:r>
          </w:p>
        </w:tc>
        <w:tc>
          <w:tcPr>
            <w:tcW w:w="1276" w:type="dxa"/>
            <w:shd w:val="clear" w:color="auto" w:fill="EAEAEA"/>
            <w:vAlign w:val="center"/>
          </w:tcPr>
          <w:p w:rsidR="00C60C3F" w:rsidRPr="009C7137" w:rsidRDefault="00C60C3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Warunek graniczny</w:t>
            </w:r>
          </w:p>
        </w:tc>
        <w:tc>
          <w:tcPr>
            <w:tcW w:w="1701" w:type="dxa"/>
            <w:shd w:val="clear" w:color="auto" w:fill="EAEAEA"/>
            <w:vAlign w:val="center"/>
          </w:tcPr>
          <w:p w:rsidR="00C60C3F" w:rsidRPr="009C7137" w:rsidRDefault="00C60C3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Punktacja</w:t>
            </w:r>
          </w:p>
        </w:tc>
        <w:tc>
          <w:tcPr>
            <w:tcW w:w="1984" w:type="dxa"/>
            <w:shd w:val="clear" w:color="auto" w:fill="EAEAEA"/>
            <w:vAlign w:val="center"/>
          </w:tcPr>
          <w:p w:rsidR="00C60C3F" w:rsidRPr="009C7137" w:rsidRDefault="00C60C3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Odpowiedź Wykonawcy (podać parametry oferowane)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C60C3F" w:rsidRPr="009C7137" w:rsidRDefault="00C60C3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Uwagi*</w:t>
            </w:r>
          </w:p>
        </w:tc>
      </w:tr>
      <w:tr w:rsidR="00C60C3F" w:rsidRPr="009C7137" w:rsidTr="00C60C3F">
        <w:trPr>
          <w:trHeight w:val="226"/>
        </w:trPr>
        <w:tc>
          <w:tcPr>
            <w:tcW w:w="577" w:type="dxa"/>
            <w:shd w:val="clear" w:color="auto" w:fill="C0C0C0"/>
          </w:tcPr>
          <w:p w:rsidR="00C60C3F" w:rsidRPr="009C7137" w:rsidRDefault="00C60C3F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I.</w:t>
            </w:r>
          </w:p>
        </w:tc>
        <w:tc>
          <w:tcPr>
            <w:tcW w:w="8221" w:type="dxa"/>
            <w:gridSpan w:val="4"/>
            <w:shd w:val="clear" w:color="auto" w:fill="C0C0C0"/>
          </w:tcPr>
          <w:p w:rsidR="00C60C3F" w:rsidRPr="009C7137" w:rsidRDefault="00C60C3F" w:rsidP="009C713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1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WYMAGANIA OGÓLNE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C60C3F" w:rsidRPr="009C7137" w:rsidRDefault="00C60C3F" w:rsidP="009C713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60C3F" w:rsidRPr="009C7137" w:rsidTr="00C60C3F">
        <w:trPr>
          <w:trHeight w:val="80"/>
        </w:trPr>
        <w:tc>
          <w:tcPr>
            <w:tcW w:w="577" w:type="dxa"/>
            <w:shd w:val="clear" w:color="auto" w:fill="BFBFBF" w:themeFill="background1" w:themeFillShade="BF"/>
            <w:vAlign w:val="center"/>
          </w:tcPr>
          <w:p w:rsidR="00C60C3F" w:rsidRPr="009C7137" w:rsidRDefault="00C60C3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gridSpan w:val="4"/>
            <w:shd w:val="clear" w:color="auto" w:fill="BFBFBF" w:themeFill="background1" w:themeFillShade="BF"/>
          </w:tcPr>
          <w:p w:rsidR="00C60C3F" w:rsidRPr="008A4030" w:rsidRDefault="00C60C3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030">
              <w:rPr>
                <w:rFonts w:ascii="Times New Roman" w:hAnsi="Times New Roman" w:cs="Times New Roman"/>
                <w:sz w:val="24"/>
                <w:szCs w:val="24"/>
              </w:rPr>
              <w:t>Testy Combo ( antygen SARS-CoV-2, antyge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ny</w:t>
            </w:r>
            <w:r w:rsidRPr="008A4030">
              <w:rPr>
                <w:rFonts w:ascii="Times New Roman" w:hAnsi="Times New Roman" w:cs="Times New Roman"/>
                <w:sz w:val="24"/>
                <w:szCs w:val="24"/>
              </w:rPr>
              <w:t xml:space="preserve"> grypy typu A i B, antygen RSV)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C60C3F" w:rsidRPr="008A4030" w:rsidRDefault="00C60C3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C3F" w:rsidRPr="009C7137" w:rsidTr="00C60C3F">
        <w:trPr>
          <w:trHeight w:val="80"/>
        </w:trPr>
        <w:tc>
          <w:tcPr>
            <w:tcW w:w="577" w:type="dxa"/>
            <w:vAlign w:val="center"/>
          </w:tcPr>
          <w:p w:rsidR="00C60C3F" w:rsidRPr="009C7137" w:rsidRDefault="00C60C3F" w:rsidP="00A610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0C3F" w:rsidRDefault="00C60C3F" w:rsidP="00A610B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Szybki </w:t>
            </w:r>
            <w:r w:rsidRPr="0038373C">
              <w:rPr>
                <w:rFonts w:ascii="Times New Roman" w:hAnsi="Times New Roman" w:cs="Times New Roman"/>
              </w:rPr>
              <w:t xml:space="preserve">test </w:t>
            </w:r>
            <w:proofErr w:type="spellStart"/>
            <w:r w:rsidRPr="0038373C">
              <w:rPr>
                <w:rFonts w:ascii="Times New Roman" w:hAnsi="Times New Roman" w:cs="Times New Roman"/>
              </w:rPr>
              <w:t>immunochromatogr</w:t>
            </w:r>
            <w:r w:rsidRPr="0038373C">
              <w:rPr>
                <w:rFonts w:ascii="Times New Roman" w:hAnsi="Times New Roman" w:cs="Times New Roman"/>
              </w:rPr>
              <w:t>a</w:t>
            </w:r>
            <w:r w:rsidRPr="0038373C">
              <w:rPr>
                <w:rFonts w:ascii="Times New Roman" w:hAnsi="Times New Roman" w:cs="Times New Roman"/>
              </w:rPr>
              <w:t>ficzny</w:t>
            </w:r>
            <w:proofErr w:type="spellEnd"/>
            <w:r w:rsidRPr="0038373C">
              <w:rPr>
                <w:rFonts w:ascii="Times New Roman" w:hAnsi="Times New Roman" w:cs="Times New Roman"/>
              </w:rPr>
              <w:t xml:space="preserve"> wykorzystujący podwójne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8373C">
              <w:rPr>
                <w:rFonts w:ascii="Times New Roman" w:hAnsi="Times New Roman" w:cs="Times New Roman"/>
              </w:rPr>
              <w:t>przeciwciało kanapkowe.</w:t>
            </w:r>
          </w:p>
          <w:p w:rsidR="00C60C3F" w:rsidRPr="0038373C" w:rsidRDefault="00C60C3F" w:rsidP="00A610B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60C3F" w:rsidRDefault="00C60C3F" w:rsidP="00A610BE">
            <w:r w:rsidRPr="002D567C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</w:tcPr>
          <w:p w:rsidR="00C60C3F" w:rsidRDefault="00C60C3F" w:rsidP="00A610BE">
            <w:r w:rsidRPr="00631DE8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C60C3F" w:rsidRPr="009C7137" w:rsidRDefault="00C60C3F" w:rsidP="00A610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0C3F" w:rsidRPr="009C7137" w:rsidRDefault="00C60C3F" w:rsidP="00A610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C3F" w:rsidRPr="009C7137" w:rsidTr="00C60C3F">
        <w:trPr>
          <w:trHeight w:val="80"/>
        </w:trPr>
        <w:tc>
          <w:tcPr>
            <w:tcW w:w="577" w:type="dxa"/>
            <w:vAlign w:val="center"/>
          </w:tcPr>
          <w:p w:rsidR="00C60C3F" w:rsidRPr="009C7137" w:rsidRDefault="00C60C3F" w:rsidP="00A610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0C3F" w:rsidRPr="0038373C" w:rsidRDefault="00C60C3F" w:rsidP="00A610BE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8A4030">
              <w:rPr>
                <w:rFonts w:ascii="Times New Roman" w:hAnsi="Times New Roman" w:cs="Times New Roman"/>
              </w:rPr>
              <w:t xml:space="preserve">Zestaw należy przechowywać w </w:t>
            </w:r>
            <w:r>
              <w:rPr>
                <w:rFonts w:ascii="Times New Roman" w:hAnsi="Times New Roman" w:cs="Times New Roman"/>
              </w:rPr>
              <w:t>4</w:t>
            </w:r>
            <w:r w:rsidRPr="008A4030">
              <w:rPr>
                <w:rFonts w:ascii="Times New Roman" w:hAnsi="Times New Roman" w:cs="Times New Roman"/>
              </w:rPr>
              <w:t>-30 st. C.</w:t>
            </w:r>
          </w:p>
        </w:tc>
        <w:tc>
          <w:tcPr>
            <w:tcW w:w="1276" w:type="dxa"/>
          </w:tcPr>
          <w:p w:rsidR="00C60C3F" w:rsidRDefault="00C60C3F" w:rsidP="00A610BE">
            <w:r w:rsidRPr="002D567C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</w:tcPr>
          <w:p w:rsidR="00C60C3F" w:rsidRDefault="00C60C3F" w:rsidP="00A610BE">
            <w:r w:rsidRPr="00631DE8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C60C3F" w:rsidRPr="009C7137" w:rsidRDefault="00C60C3F" w:rsidP="00A610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0C3F" w:rsidRPr="009C7137" w:rsidRDefault="00C60C3F" w:rsidP="00A610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C3F" w:rsidRPr="009C7137" w:rsidTr="00C60C3F">
        <w:trPr>
          <w:trHeight w:val="80"/>
        </w:trPr>
        <w:tc>
          <w:tcPr>
            <w:tcW w:w="577" w:type="dxa"/>
            <w:vAlign w:val="center"/>
          </w:tcPr>
          <w:p w:rsidR="00C60C3F" w:rsidRPr="009C7137" w:rsidRDefault="00C60C3F" w:rsidP="00A610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0C3F" w:rsidRPr="0038373C" w:rsidRDefault="00C60C3F" w:rsidP="00A610BE">
            <w:pPr>
              <w:rPr>
                <w:rFonts w:ascii="Times New Roman" w:hAnsi="Times New Roman" w:cs="Times New Roman"/>
              </w:rPr>
            </w:pPr>
            <w:r w:rsidRPr="0038373C">
              <w:rPr>
                <w:rFonts w:ascii="Times New Roman" w:hAnsi="Times New Roman" w:cs="Times New Roman"/>
              </w:rPr>
              <w:t>Test w kierunku SARS-CoV-2:</w:t>
            </w:r>
          </w:p>
          <w:p w:rsidR="00C60C3F" w:rsidRPr="0038373C" w:rsidRDefault="00C60C3F" w:rsidP="00A610BE">
            <w:pPr>
              <w:rPr>
                <w:rFonts w:ascii="Times New Roman" w:hAnsi="Times New Roman" w:cs="Times New Roman"/>
              </w:rPr>
            </w:pPr>
            <w:r w:rsidRPr="0038373C">
              <w:rPr>
                <w:rFonts w:ascii="Times New Roman" w:hAnsi="Times New Roman" w:cs="Times New Roman"/>
              </w:rPr>
              <w:t>PPA: Zgodność procentowa wyników dodatnich</w:t>
            </w:r>
            <w:r>
              <w:rPr>
                <w:rFonts w:ascii="Times New Roman" w:hAnsi="Times New Roman" w:cs="Times New Roman"/>
              </w:rPr>
              <w:t>- =&gt;92,0%</w:t>
            </w:r>
          </w:p>
          <w:p w:rsidR="00C60C3F" w:rsidRPr="0038373C" w:rsidRDefault="00C60C3F" w:rsidP="00A610BE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38373C">
              <w:rPr>
                <w:rFonts w:ascii="Times New Roman" w:hAnsi="Times New Roman" w:cs="Times New Roman"/>
              </w:rPr>
              <w:t>NPA: Zgodność procentowa wyników ujemnych</w:t>
            </w:r>
            <w:r>
              <w:rPr>
                <w:rFonts w:ascii="Times New Roman" w:hAnsi="Times New Roman" w:cs="Times New Roman"/>
              </w:rPr>
              <w:t>- =&gt;99,0%</w:t>
            </w:r>
          </w:p>
        </w:tc>
        <w:tc>
          <w:tcPr>
            <w:tcW w:w="1276" w:type="dxa"/>
          </w:tcPr>
          <w:p w:rsidR="00C60C3F" w:rsidRDefault="00C60C3F" w:rsidP="00A610BE">
            <w:r w:rsidRPr="002D567C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</w:tcPr>
          <w:p w:rsidR="00C60C3F" w:rsidRDefault="00C60C3F" w:rsidP="00A610BE">
            <w:r w:rsidRPr="00631DE8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C60C3F" w:rsidRPr="009C7137" w:rsidRDefault="00C60C3F" w:rsidP="00A610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0C3F" w:rsidRPr="009C7137" w:rsidRDefault="00C60C3F" w:rsidP="00A610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C3F" w:rsidRPr="009C7137" w:rsidTr="00C60C3F">
        <w:trPr>
          <w:trHeight w:val="80"/>
        </w:trPr>
        <w:tc>
          <w:tcPr>
            <w:tcW w:w="577" w:type="dxa"/>
            <w:vAlign w:val="center"/>
          </w:tcPr>
          <w:p w:rsidR="00C60C3F" w:rsidRPr="009C7137" w:rsidRDefault="00C60C3F" w:rsidP="00A610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0C3F" w:rsidRPr="0038373C" w:rsidRDefault="00C60C3F" w:rsidP="00A610BE">
            <w:pPr>
              <w:rPr>
                <w:rFonts w:ascii="Times New Roman" w:hAnsi="Times New Roman" w:cs="Times New Roman"/>
              </w:rPr>
            </w:pPr>
            <w:r w:rsidRPr="0038373C">
              <w:rPr>
                <w:rFonts w:ascii="Times New Roman" w:hAnsi="Times New Roman" w:cs="Times New Roman"/>
              </w:rPr>
              <w:t>Test w kierunku grypy A:</w:t>
            </w:r>
          </w:p>
          <w:p w:rsidR="00C60C3F" w:rsidRPr="0038373C" w:rsidRDefault="00C60C3F" w:rsidP="00A610BE">
            <w:pPr>
              <w:rPr>
                <w:rFonts w:ascii="Times New Roman" w:hAnsi="Times New Roman" w:cs="Times New Roman"/>
              </w:rPr>
            </w:pPr>
            <w:r w:rsidRPr="0038373C">
              <w:rPr>
                <w:rFonts w:ascii="Times New Roman" w:hAnsi="Times New Roman" w:cs="Times New Roman"/>
              </w:rPr>
              <w:t>PPA: Zgodność procentowa wyników dodatnich</w:t>
            </w:r>
            <w:r>
              <w:rPr>
                <w:rFonts w:ascii="Times New Roman" w:hAnsi="Times New Roman" w:cs="Times New Roman"/>
              </w:rPr>
              <w:t>- =&gt;93,0%</w:t>
            </w:r>
          </w:p>
          <w:p w:rsidR="00C60C3F" w:rsidRDefault="00C60C3F" w:rsidP="00A610BE">
            <w:pPr>
              <w:rPr>
                <w:rFonts w:ascii="Times New Roman" w:hAnsi="Times New Roman" w:cs="Times New Roman"/>
              </w:rPr>
            </w:pPr>
            <w:r w:rsidRPr="0038373C">
              <w:rPr>
                <w:rFonts w:ascii="Times New Roman" w:hAnsi="Times New Roman" w:cs="Times New Roman"/>
              </w:rPr>
              <w:t>NPA: Zgodność procentowa wyników ujemnych</w:t>
            </w:r>
            <w:r>
              <w:rPr>
                <w:rFonts w:ascii="Times New Roman" w:hAnsi="Times New Roman" w:cs="Times New Roman"/>
              </w:rPr>
              <w:t>- =&gt;96,0%</w:t>
            </w:r>
          </w:p>
          <w:p w:rsidR="00C60C3F" w:rsidRPr="0038373C" w:rsidRDefault="00C60C3F" w:rsidP="00A610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60C3F" w:rsidRDefault="00C60C3F" w:rsidP="00A610BE">
            <w:r w:rsidRPr="002D567C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</w:tcPr>
          <w:p w:rsidR="00C60C3F" w:rsidRDefault="00C60C3F" w:rsidP="00A610BE">
            <w:r w:rsidRPr="00631DE8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C60C3F" w:rsidRPr="009C7137" w:rsidRDefault="00C60C3F" w:rsidP="00A610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0C3F" w:rsidRPr="009C7137" w:rsidRDefault="00C60C3F" w:rsidP="00A610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C3F" w:rsidRPr="009C7137" w:rsidTr="00C60C3F">
        <w:trPr>
          <w:trHeight w:val="80"/>
        </w:trPr>
        <w:tc>
          <w:tcPr>
            <w:tcW w:w="577" w:type="dxa"/>
            <w:vAlign w:val="center"/>
          </w:tcPr>
          <w:p w:rsidR="00C60C3F" w:rsidRPr="009C7137" w:rsidRDefault="00C60C3F" w:rsidP="00A610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0C3F" w:rsidRDefault="00C60C3F" w:rsidP="00A610B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04D7">
              <w:rPr>
                <w:rFonts w:ascii="Times New Roman" w:hAnsi="Times New Roman" w:cs="Times New Roman"/>
              </w:rPr>
              <w:t>Test w kierunku grypy B:</w:t>
            </w:r>
          </w:p>
          <w:p w:rsidR="00C60C3F" w:rsidRPr="0038373C" w:rsidRDefault="00C60C3F" w:rsidP="00A610BE">
            <w:pPr>
              <w:rPr>
                <w:rFonts w:ascii="Times New Roman" w:hAnsi="Times New Roman" w:cs="Times New Roman"/>
              </w:rPr>
            </w:pPr>
            <w:r w:rsidRPr="0038373C">
              <w:rPr>
                <w:rFonts w:ascii="Times New Roman" w:hAnsi="Times New Roman" w:cs="Times New Roman"/>
              </w:rPr>
              <w:t>PPA: Zgodność procentowa wyników dodatnich</w:t>
            </w:r>
            <w:r>
              <w:rPr>
                <w:rFonts w:ascii="Times New Roman" w:hAnsi="Times New Roman" w:cs="Times New Roman"/>
              </w:rPr>
              <w:t>- =&gt;92,0%</w:t>
            </w:r>
          </w:p>
          <w:p w:rsidR="00C60C3F" w:rsidRPr="0038373C" w:rsidRDefault="00C60C3F" w:rsidP="00A610BE">
            <w:pPr>
              <w:rPr>
                <w:rFonts w:ascii="Times New Roman" w:hAnsi="Times New Roman" w:cs="Times New Roman"/>
              </w:rPr>
            </w:pPr>
            <w:r w:rsidRPr="0038373C">
              <w:rPr>
                <w:rFonts w:ascii="Times New Roman" w:hAnsi="Times New Roman" w:cs="Times New Roman"/>
              </w:rPr>
              <w:t>NPA: Zgodność procentowa wyników ujemnych</w:t>
            </w:r>
            <w:r>
              <w:rPr>
                <w:rFonts w:ascii="Times New Roman" w:hAnsi="Times New Roman" w:cs="Times New Roman"/>
              </w:rPr>
              <w:t>- =&gt;97,0%</w:t>
            </w:r>
          </w:p>
          <w:p w:rsidR="00C60C3F" w:rsidRPr="0038373C" w:rsidRDefault="00C60C3F" w:rsidP="00A610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60C3F" w:rsidRDefault="00C60C3F" w:rsidP="00A610BE">
            <w:r w:rsidRPr="002D567C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</w:tcPr>
          <w:p w:rsidR="00C60C3F" w:rsidRDefault="00C60C3F" w:rsidP="00A610BE">
            <w:r w:rsidRPr="00631DE8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C60C3F" w:rsidRPr="009C7137" w:rsidRDefault="00C60C3F" w:rsidP="00A610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0C3F" w:rsidRPr="009C7137" w:rsidRDefault="00C60C3F" w:rsidP="00A610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C3F" w:rsidRPr="009C7137" w:rsidTr="00C60C3F">
        <w:trPr>
          <w:trHeight w:val="80"/>
        </w:trPr>
        <w:tc>
          <w:tcPr>
            <w:tcW w:w="577" w:type="dxa"/>
            <w:vAlign w:val="center"/>
          </w:tcPr>
          <w:p w:rsidR="00C60C3F" w:rsidRPr="009C7137" w:rsidRDefault="00C60C3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0C3F" w:rsidRPr="0038373C" w:rsidRDefault="00C60C3F" w:rsidP="001F3DF6">
            <w:pPr>
              <w:rPr>
                <w:rFonts w:ascii="Times New Roman" w:hAnsi="Times New Roman" w:cs="Times New Roman"/>
              </w:rPr>
            </w:pPr>
            <w:r w:rsidRPr="0038373C">
              <w:rPr>
                <w:rFonts w:ascii="Times New Roman" w:hAnsi="Times New Roman" w:cs="Times New Roman"/>
              </w:rPr>
              <w:t>Test w kierunku RSV:</w:t>
            </w:r>
          </w:p>
          <w:p w:rsidR="00C60C3F" w:rsidRPr="0038373C" w:rsidRDefault="00C60C3F" w:rsidP="004604D7">
            <w:pPr>
              <w:rPr>
                <w:rFonts w:ascii="Times New Roman" w:hAnsi="Times New Roman" w:cs="Times New Roman"/>
              </w:rPr>
            </w:pPr>
            <w:r w:rsidRPr="0038373C">
              <w:rPr>
                <w:rFonts w:ascii="Times New Roman" w:hAnsi="Times New Roman" w:cs="Times New Roman"/>
              </w:rPr>
              <w:t xml:space="preserve">PPA: Zgodność procentowa </w:t>
            </w:r>
            <w:r w:rsidRPr="0038373C">
              <w:rPr>
                <w:rFonts w:ascii="Times New Roman" w:hAnsi="Times New Roman" w:cs="Times New Roman"/>
              </w:rPr>
              <w:lastRenderedPageBreak/>
              <w:t>wyników dodatnich</w:t>
            </w:r>
            <w:r>
              <w:rPr>
                <w:rFonts w:ascii="Times New Roman" w:hAnsi="Times New Roman" w:cs="Times New Roman"/>
              </w:rPr>
              <w:t>- =&gt;94,0%</w:t>
            </w:r>
          </w:p>
          <w:p w:rsidR="00C60C3F" w:rsidRDefault="00C60C3F" w:rsidP="004604D7">
            <w:pPr>
              <w:rPr>
                <w:rFonts w:ascii="Times New Roman" w:hAnsi="Times New Roman" w:cs="Times New Roman"/>
              </w:rPr>
            </w:pPr>
            <w:r w:rsidRPr="0038373C">
              <w:rPr>
                <w:rFonts w:ascii="Times New Roman" w:hAnsi="Times New Roman" w:cs="Times New Roman"/>
              </w:rPr>
              <w:t>NPA: Zgodność procentowa wyników ujemnych</w:t>
            </w:r>
            <w:r>
              <w:rPr>
                <w:rFonts w:ascii="Times New Roman" w:hAnsi="Times New Roman" w:cs="Times New Roman"/>
              </w:rPr>
              <w:t>- =&gt;96,0%</w:t>
            </w:r>
          </w:p>
          <w:p w:rsidR="00C60C3F" w:rsidRDefault="00C60C3F" w:rsidP="0038373C">
            <w:pPr>
              <w:rPr>
                <w:rFonts w:ascii="Times New Roman" w:hAnsi="Times New Roman" w:cs="Times New Roman"/>
              </w:rPr>
            </w:pPr>
          </w:p>
          <w:p w:rsidR="00C60C3F" w:rsidRPr="0038373C" w:rsidRDefault="00C60C3F" w:rsidP="003837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60C3F" w:rsidRPr="009C7137" w:rsidRDefault="00C60C3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701" w:type="dxa"/>
            <w:vAlign w:val="center"/>
          </w:tcPr>
          <w:p w:rsidR="00C60C3F" w:rsidRPr="009C7137" w:rsidRDefault="00C60C3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eastAsia="Calibri" w:hAnsi="Times New Roman" w:cs="Times New Roman"/>
                <w:sz w:val="24"/>
                <w:szCs w:val="24"/>
              </w:rPr>
              <w:t>Brak punktów.</w:t>
            </w:r>
          </w:p>
        </w:tc>
        <w:tc>
          <w:tcPr>
            <w:tcW w:w="1984" w:type="dxa"/>
          </w:tcPr>
          <w:p w:rsidR="00C60C3F" w:rsidRPr="009C7137" w:rsidRDefault="00C60C3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0C3F" w:rsidRPr="009C7137" w:rsidRDefault="00C60C3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F76" w:rsidRPr="009C7137" w:rsidTr="00C60C3F">
        <w:trPr>
          <w:trHeight w:val="80"/>
        </w:trPr>
        <w:tc>
          <w:tcPr>
            <w:tcW w:w="577" w:type="dxa"/>
            <w:vAlign w:val="center"/>
          </w:tcPr>
          <w:p w:rsidR="00343F76" w:rsidRPr="009C7137" w:rsidRDefault="00343F7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43F76" w:rsidRPr="0038373C" w:rsidRDefault="00343F76" w:rsidP="001F3DF6">
            <w:pPr>
              <w:rPr>
                <w:rFonts w:ascii="Times New Roman" w:hAnsi="Times New Roman" w:cs="Times New Roman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Termin ważności:  minimum 6  miesięcy od daty dostawy</w:t>
            </w:r>
          </w:p>
        </w:tc>
        <w:tc>
          <w:tcPr>
            <w:tcW w:w="1276" w:type="dxa"/>
            <w:vAlign w:val="center"/>
          </w:tcPr>
          <w:p w:rsidR="00343F76" w:rsidRPr="009C7137" w:rsidRDefault="00343F7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1701" w:type="dxa"/>
            <w:vAlign w:val="center"/>
          </w:tcPr>
          <w:p w:rsidR="00343F76" w:rsidRPr="009C7137" w:rsidRDefault="00343F7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CC">
              <w:rPr>
                <w:rFonts w:ascii="Times New Roman" w:eastAsia="Calibri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984" w:type="dxa"/>
          </w:tcPr>
          <w:p w:rsidR="00343F76" w:rsidRPr="009C7137" w:rsidRDefault="00343F7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3F76" w:rsidRPr="009C7137" w:rsidRDefault="00343F7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C3F" w:rsidRPr="009C7137" w:rsidTr="00C60C3F">
        <w:trPr>
          <w:trHeight w:val="80"/>
        </w:trPr>
        <w:tc>
          <w:tcPr>
            <w:tcW w:w="577" w:type="dxa"/>
            <w:tcBorders>
              <w:top w:val="nil"/>
            </w:tcBorders>
            <w:shd w:val="clear" w:color="auto" w:fill="FFFFFF"/>
          </w:tcPr>
          <w:p w:rsidR="00C60C3F" w:rsidRPr="009C7137" w:rsidRDefault="00C60C3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gridSpan w:val="4"/>
            <w:tcBorders>
              <w:top w:val="nil"/>
            </w:tcBorders>
            <w:shd w:val="clear" w:color="auto" w:fill="999999"/>
            <w:vAlign w:val="center"/>
          </w:tcPr>
          <w:p w:rsidR="00C60C3F" w:rsidRPr="008A4030" w:rsidRDefault="00C60C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A40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Parametry oceniane: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:rsidR="00C60C3F" w:rsidRPr="008A4030" w:rsidRDefault="00C60C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C60C3F" w:rsidRPr="009C7137" w:rsidTr="00C60C3F">
        <w:trPr>
          <w:trHeight w:val="80"/>
        </w:trPr>
        <w:tc>
          <w:tcPr>
            <w:tcW w:w="577" w:type="dxa"/>
            <w:tcBorders>
              <w:top w:val="nil"/>
            </w:tcBorders>
            <w:shd w:val="clear" w:color="auto" w:fill="FFFFFF"/>
          </w:tcPr>
          <w:p w:rsidR="00C60C3F" w:rsidRPr="009C7137" w:rsidRDefault="00C60C3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13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FFFFFF"/>
          </w:tcPr>
          <w:p w:rsidR="00C60C3F" w:rsidRPr="008A4030" w:rsidRDefault="00C60C3F" w:rsidP="008357A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4030">
              <w:rPr>
                <w:rFonts w:ascii="Times New Roman" w:hAnsi="Times New Roman" w:cs="Times New Roman"/>
              </w:rPr>
              <w:t xml:space="preserve">Cena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FFFFFF"/>
          </w:tcPr>
          <w:p w:rsidR="00C60C3F" w:rsidRPr="009C7137" w:rsidRDefault="00C60C3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FFFFFF"/>
          </w:tcPr>
          <w:p w:rsidR="00C60C3F" w:rsidRDefault="00C60C3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TAK- 100 pkt</w:t>
            </w:r>
            <w:r w:rsidR="00597280">
              <w:rPr>
                <w:rFonts w:ascii="Times New Roman" w:hAnsi="Times New Roman" w:cs="Times New Roman"/>
              </w:rPr>
              <w:t>.</w:t>
            </w:r>
          </w:p>
          <w:p w:rsidR="00C60C3F" w:rsidRDefault="00C60C3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60C3F" w:rsidRPr="009C7137" w:rsidRDefault="00C60C3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 -0pkt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FFFFFF"/>
          </w:tcPr>
          <w:p w:rsidR="00C60C3F" w:rsidRPr="009C7137" w:rsidRDefault="00C60C3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60C3F" w:rsidRPr="009C7137" w:rsidRDefault="00C60C3F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922312" w:rsidRDefault="009223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0C3F" w:rsidRPr="00597280" w:rsidRDefault="00C60C3F" w:rsidP="00C60C3F">
      <w:pPr>
        <w:pStyle w:val="Tekstpodstawowy"/>
        <w:ind w:right="-92"/>
        <w:jc w:val="both"/>
        <w:rPr>
          <w:rFonts w:ascii="Times New Roman" w:hAnsi="Times New Roman" w:cs="Times New Roman"/>
        </w:rPr>
      </w:pPr>
      <w:r w:rsidRPr="00597280">
        <w:rPr>
          <w:rFonts w:ascii="Times New Roman" w:hAnsi="Times New Roman" w:cs="Times New Roman"/>
        </w:rPr>
        <w:t xml:space="preserve">* - W przypadku zaoferowania przez Wykonawcę produktu, który został dopuszczony przez Zamawiającego udzielonymi odpowiedziami, w kolumnie „Uwagi” należy wpisać parametry dopuszczonego (oferowanego przez Wykonawcę) produktu, z zaznaczeniem „Dopuszczono odpowiedziami z dnia…” </w:t>
      </w:r>
    </w:p>
    <w:p w:rsidR="00C60C3F" w:rsidRPr="009C7137" w:rsidRDefault="00C60C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60C3F" w:rsidRPr="009C7137" w:rsidSect="001D3C36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50D" w:rsidRDefault="00D6050D">
      <w:pPr>
        <w:spacing w:after="0" w:line="240" w:lineRule="auto"/>
      </w:pPr>
      <w:r>
        <w:separator/>
      </w:r>
    </w:p>
  </w:endnote>
  <w:endnote w:type="continuationSeparator" w:id="0">
    <w:p w:rsidR="00D6050D" w:rsidRDefault="00D60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9959122"/>
      <w:docPartObj>
        <w:docPartGallery w:val="Page Numbers (Top of Page)"/>
        <w:docPartUnique/>
      </w:docPartObj>
    </w:sdtPr>
    <w:sdtContent>
      <w:p w:rsidR="00922312" w:rsidRDefault="00571E9C">
        <w:pPr>
          <w:pStyle w:val="Stopka"/>
          <w:jc w:val="right"/>
        </w:pPr>
        <w:r>
          <w:t xml:space="preserve">Strona </w:t>
        </w:r>
        <w:r w:rsidR="00896A7F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 w:rsidR="00896A7F">
          <w:rPr>
            <w:b/>
            <w:bCs/>
            <w:sz w:val="24"/>
            <w:szCs w:val="24"/>
          </w:rPr>
          <w:fldChar w:fldCharType="separate"/>
        </w:r>
        <w:r w:rsidR="00597280">
          <w:rPr>
            <w:b/>
            <w:bCs/>
            <w:noProof/>
            <w:sz w:val="24"/>
            <w:szCs w:val="24"/>
          </w:rPr>
          <w:t>2</w:t>
        </w:r>
        <w:r w:rsidR="00896A7F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896A7F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 w:rsidR="00896A7F">
          <w:rPr>
            <w:b/>
            <w:bCs/>
            <w:sz w:val="24"/>
            <w:szCs w:val="24"/>
          </w:rPr>
          <w:fldChar w:fldCharType="separate"/>
        </w:r>
        <w:r w:rsidR="00597280">
          <w:rPr>
            <w:b/>
            <w:bCs/>
            <w:noProof/>
            <w:sz w:val="24"/>
            <w:szCs w:val="24"/>
          </w:rPr>
          <w:t>2</w:t>
        </w:r>
        <w:r w:rsidR="00896A7F">
          <w:rPr>
            <w:b/>
            <w:bCs/>
            <w:sz w:val="24"/>
            <w:szCs w:val="24"/>
          </w:rPr>
          <w:fldChar w:fldCharType="end"/>
        </w:r>
      </w:p>
    </w:sdtContent>
  </w:sdt>
  <w:p w:rsidR="00922312" w:rsidRDefault="0092231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50D" w:rsidRDefault="00D6050D">
      <w:pPr>
        <w:spacing w:after="0" w:line="240" w:lineRule="auto"/>
      </w:pPr>
      <w:r>
        <w:separator/>
      </w:r>
    </w:p>
  </w:footnote>
  <w:footnote w:type="continuationSeparator" w:id="0">
    <w:p w:rsidR="00D6050D" w:rsidRDefault="00D60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312" w:rsidRDefault="0092231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312"/>
    <w:rsid w:val="000217AF"/>
    <w:rsid w:val="001149F5"/>
    <w:rsid w:val="001D3C36"/>
    <w:rsid w:val="001F19CF"/>
    <w:rsid w:val="001F1CBF"/>
    <w:rsid w:val="001F3DF6"/>
    <w:rsid w:val="002230B7"/>
    <w:rsid w:val="002E5C36"/>
    <w:rsid w:val="00343F76"/>
    <w:rsid w:val="0038373C"/>
    <w:rsid w:val="004604D7"/>
    <w:rsid w:val="0056646D"/>
    <w:rsid w:val="00571E9C"/>
    <w:rsid w:val="00574A9B"/>
    <w:rsid w:val="00582AF8"/>
    <w:rsid w:val="00587A16"/>
    <w:rsid w:val="00597280"/>
    <w:rsid w:val="005E07B6"/>
    <w:rsid w:val="008035F3"/>
    <w:rsid w:val="008357AD"/>
    <w:rsid w:val="00880E22"/>
    <w:rsid w:val="00896A7F"/>
    <w:rsid w:val="008A4030"/>
    <w:rsid w:val="008B5A29"/>
    <w:rsid w:val="008B6954"/>
    <w:rsid w:val="00922312"/>
    <w:rsid w:val="009C7137"/>
    <w:rsid w:val="00A610BE"/>
    <w:rsid w:val="00B50BF1"/>
    <w:rsid w:val="00B77A41"/>
    <w:rsid w:val="00C60C3F"/>
    <w:rsid w:val="00CB4884"/>
    <w:rsid w:val="00CF04EB"/>
    <w:rsid w:val="00D6050D"/>
    <w:rsid w:val="00E32931"/>
    <w:rsid w:val="00E95BA6"/>
    <w:rsid w:val="00FF3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C36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C304E"/>
  </w:style>
  <w:style w:type="character" w:customStyle="1" w:styleId="StopkaZnak">
    <w:name w:val="Stopka Znak"/>
    <w:basedOn w:val="Domylnaczcionkaakapitu"/>
    <w:link w:val="Stopka"/>
    <w:uiPriority w:val="99"/>
    <w:qFormat/>
    <w:rsid w:val="00BC304E"/>
  </w:style>
  <w:style w:type="character" w:customStyle="1" w:styleId="markedcontent">
    <w:name w:val="markedcontent"/>
    <w:basedOn w:val="Domylnaczcionkaakapitu"/>
    <w:qFormat/>
    <w:rsid w:val="00A82805"/>
  </w:style>
  <w:style w:type="paragraph" w:styleId="Nagwek">
    <w:name w:val="header"/>
    <w:basedOn w:val="Normalny"/>
    <w:next w:val="Tekstpodstawowy"/>
    <w:link w:val="NagwekZnak"/>
    <w:uiPriority w:val="99"/>
    <w:unhideWhenUsed/>
    <w:rsid w:val="00BC304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1D3C36"/>
    <w:pPr>
      <w:spacing w:after="140" w:line="276" w:lineRule="auto"/>
    </w:pPr>
  </w:style>
  <w:style w:type="paragraph" w:styleId="Lista">
    <w:name w:val="List"/>
    <w:basedOn w:val="Tekstpodstawowy"/>
    <w:rsid w:val="001D3C36"/>
    <w:rPr>
      <w:rFonts w:cs="Arial"/>
    </w:rPr>
  </w:style>
  <w:style w:type="paragraph" w:styleId="Legenda">
    <w:name w:val="caption"/>
    <w:basedOn w:val="Normalny"/>
    <w:qFormat/>
    <w:rsid w:val="001D3C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D3C3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1D3C36"/>
  </w:style>
  <w:style w:type="paragraph" w:styleId="Stopka">
    <w:name w:val="footer"/>
    <w:basedOn w:val="Normalny"/>
    <w:link w:val="StopkaZnak"/>
    <w:uiPriority w:val="99"/>
    <w:unhideWhenUsed/>
    <w:rsid w:val="00BC304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A7A87"/>
    <w:pPr>
      <w:ind w:left="720"/>
      <w:contextualSpacing/>
    </w:pPr>
  </w:style>
  <w:style w:type="paragraph" w:styleId="NormalnyWeb">
    <w:name w:val="Normal (Web)"/>
    <w:basedOn w:val="Normalny"/>
    <w:qFormat/>
    <w:rsid w:val="001D3C36"/>
    <w:pPr>
      <w:spacing w:before="280" w:after="119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248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56646D"/>
    <w:pPr>
      <w:spacing w:after="200" w:line="276" w:lineRule="auto"/>
      <w:ind w:left="720"/>
    </w:pPr>
    <w:rPr>
      <w:rFonts w:ascii="Calibri" w:eastAsia="SimSun" w:hAnsi="Calibri" w:cs="Calibri"/>
      <w:kern w:val="2"/>
      <w:lang w:eastAsia="ar-SA"/>
    </w:rPr>
  </w:style>
  <w:style w:type="paragraph" w:styleId="Bezodstpw">
    <w:name w:val="No Spacing"/>
    <w:uiPriority w:val="1"/>
    <w:qFormat/>
    <w:rsid w:val="001F3DF6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B9015-3274-4A7A-B9AA-FB89ADCC9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Olga Widelska-Niedziałkowska</cp:lastModifiedBy>
  <cp:revision>20</cp:revision>
  <cp:lastPrinted>2025-06-28T20:49:00Z</cp:lastPrinted>
  <dcterms:created xsi:type="dcterms:W3CDTF">2023-03-13T09:33:00Z</dcterms:created>
  <dcterms:modified xsi:type="dcterms:W3CDTF">2025-11-27T09:21:00Z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